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A65" w:rsidRPr="004512F3" w:rsidRDefault="008418E3" w:rsidP="00721A65">
      <w:pPr>
        <w:pStyle w:val="Title"/>
      </w:pPr>
      <w:r w:rsidRPr="004512F3">
        <w:t>Sondage à l’intention des partenaires en soins de santé </w:t>
      </w:r>
      <w:r w:rsidR="007C585D" w:rsidRPr="004512F3">
        <w:t xml:space="preserve">: </w:t>
      </w:r>
      <w:r w:rsidR="00216AC8" w:rsidRPr="004512F3">
        <w:t>s</w:t>
      </w:r>
      <w:r w:rsidRPr="004512F3">
        <w:t>ervices d’aide médicale terrestres</w:t>
      </w:r>
    </w:p>
    <w:p w:rsidR="007039FD" w:rsidRPr="004512F3" w:rsidRDefault="00216AC8" w:rsidP="007039FD">
      <w:pPr>
        <w:pStyle w:val="Heading1"/>
      </w:pPr>
      <w:r w:rsidRPr="004512F3">
        <w:t xml:space="preserve">Utilisation des </w:t>
      </w:r>
      <w:r w:rsidR="002057CB" w:rsidRPr="004512F3">
        <w:t>services</w:t>
      </w:r>
    </w:p>
    <w:p w:rsidR="00A729F0" w:rsidRPr="004512F3" w:rsidRDefault="00261FF8" w:rsidP="00A729F0">
      <w:r w:rsidRPr="004512F3">
        <w:t>Dans le cadre de nos efforts constants pour améliorer nos services,</w:t>
      </w:r>
      <w:r w:rsidR="007C585D" w:rsidRPr="004512F3">
        <w:t xml:space="preserve"> </w:t>
      </w:r>
      <w:r w:rsidR="002057CB" w:rsidRPr="004512F3">
        <w:t xml:space="preserve">nous avons mené des sondages auprès de </w:t>
      </w:r>
      <w:r w:rsidR="002057CB" w:rsidRPr="004512F3">
        <w:rPr>
          <w:b/>
        </w:rPr>
        <w:t>divers intervenants.</w:t>
      </w:r>
      <w:r w:rsidR="007C585D" w:rsidRPr="004512F3">
        <w:t xml:space="preserve"> </w:t>
      </w:r>
      <w:r w:rsidR="002057CB" w:rsidRPr="004512F3">
        <w:t xml:space="preserve">Ces sondages ont été conçus pour recueillir des renseignements qui </w:t>
      </w:r>
      <w:r w:rsidR="00327C24" w:rsidRPr="004512F3">
        <w:t xml:space="preserve">nous </w:t>
      </w:r>
      <w:r w:rsidR="002057CB" w:rsidRPr="004512F3">
        <w:t xml:space="preserve">aideront à </w:t>
      </w:r>
      <w:r w:rsidR="002057CB" w:rsidRPr="004512F3">
        <w:rPr>
          <w:b/>
        </w:rPr>
        <w:t>continuer d’améliorer</w:t>
      </w:r>
      <w:r w:rsidR="002057CB" w:rsidRPr="004512F3">
        <w:t xml:space="preserve"> </w:t>
      </w:r>
      <w:r w:rsidR="00327C24" w:rsidRPr="004512F3">
        <w:rPr>
          <w:b/>
        </w:rPr>
        <w:t>nos</w:t>
      </w:r>
      <w:r w:rsidR="002057CB" w:rsidRPr="004512F3">
        <w:rPr>
          <w:b/>
        </w:rPr>
        <w:t xml:space="preserve"> services et</w:t>
      </w:r>
      <w:r w:rsidR="002057CB" w:rsidRPr="004512F3">
        <w:t xml:space="preserve"> </w:t>
      </w:r>
      <w:r w:rsidR="002057CB" w:rsidRPr="004512F3">
        <w:rPr>
          <w:b/>
        </w:rPr>
        <w:t>de répondre</w:t>
      </w:r>
      <w:r w:rsidR="002057CB" w:rsidRPr="004512F3">
        <w:t xml:space="preserve"> </w:t>
      </w:r>
      <w:r w:rsidR="002057CB" w:rsidRPr="004512F3">
        <w:rPr>
          <w:b/>
        </w:rPr>
        <w:t>aux besoins</w:t>
      </w:r>
      <w:r w:rsidR="00327C24" w:rsidRPr="004512F3">
        <w:rPr>
          <w:b/>
        </w:rPr>
        <w:t xml:space="preserve"> ciblés</w:t>
      </w:r>
      <w:r w:rsidR="007C585D" w:rsidRPr="004512F3">
        <w:rPr>
          <w:b/>
        </w:rPr>
        <w:t>.</w:t>
      </w:r>
    </w:p>
    <w:p w:rsidR="00A63F4E" w:rsidRPr="004512F3" w:rsidRDefault="00D152D0" w:rsidP="00A729F0">
      <w:pPr>
        <w:pStyle w:val="ListParagraph"/>
        <w:numPr>
          <w:ilvl w:val="0"/>
          <w:numId w:val="4"/>
        </w:numPr>
      </w:pPr>
      <w:r w:rsidRPr="004512F3">
        <w:t xml:space="preserve">En ce qui concerne </w:t>
      </w:r>
      <w:r w:rsidR="00FE1F68" w:rsidRPr="004512F3">
        <w:t>leur opinion générale</w:t>
      </w:r>
      <w:r w:rsidR="00FF351B" w:rsidRPr="004512F3">
        <w:t xml:space="preserve"> sur les services fournis </w:t>
      </w:r>
      <w:r w:rsidR="00FE1F68" w:rsidRPr="004512F3">
        <w:t xml:space="preserve">au cours des six derniers mois, </w:t>
      </w:r>
      <w:r w:rsidR="00FA779A">
        <w:t>81 %</w:t>
      </w:r>
      <w:r w:rsidR="00FE1F68" w:rsidRPr="004512F3">
        <w:t xml:space="preserve"> des répondants </w:t>
      </w:r>
      <w:r w:rsidR="000A1BEB" w:rsidRPr="004512F3">
        <w:t>ont indiqué qu’</w:t>
      </w:r>
      <w:r w:rsidR="0058442D" w:rsidRPr="004512F3">
        <w:t>Ornge s</w:t>
      </w:r>
      <w:r w:rsidR="004C2589" w:rsidRPr="004512F3">
        <w:t xml:space="preserve">’est rendue </w:t>
      </w:r>
      <w:r w:rsidR="0058442D" w:rsidRPr="004512F3">
        <w:t xml:space="preserve">rapidement sur les lieux </w:t>
      </w:r>
      <w:r w:rsidR="00892BC7" w:rsidRPr="004512F3">
        <w:t xml:space="preserve">dans </w:t>
      </w:r>
      <w:r w:rsidR="009B77B8">
        <w:t>au moins 5</w:t>
      </w:r>
      <w:r w:rsidR="007C585D" w:rsidRPr="004512F3">
        <w:t>0</w:t>
      </w:r>
      <w:r w:rsidR="0058442D" w:rsidRPr="004512F3">
        <w:t> </w:t>
      </w:r>
      <w:r w:rsidR="007C585D" w:rsidRPr="004512F3">
        <w:t xml:space="preserve">% </w:t>
      </w:r>
      <w:r w:rsidR="0058442D" w:rsidRPr="004512F3">
        <w:t>d</w:t>
      </w:r>
      <w:r w:rsidR="00892BC7" w:rsidRPr="004512F3">
        <w:t>es cas</w:t>
      </w:r>
      <w:r w:rsidR="0058442D" w:rsidRPr="004512F3">
        <w:t>.</w:t>
      </w:r>
    </w:p>
    <w:p w:rsidR="00A729F0" w:rsidRPr="004512F3" w:rsidRDefault="007C585D" w:rsidP="00A729F0">
      <w:pPr>
        <w:pStyle w:val="ListParagraph"/>
        <w:numPr>
          <w:ilvl w:val="0"/>
          <w:numId w:val="4"/>
        </w:numPr>
      </w:pPr>
      <w:r w:rsidRPr="004512F3">
        <w:t>7</w:t>
      </w:r>
      <w:r w:rsidR="009B77B8">
        <w:t>4</w:t>
      </w:r>
      <w:r w:rsidR="00D259B4" w:rsidRPr="004512F3">
        <w:t> </w:t>
      </w:r>
      <w:r w:rsidRPr="004512F3">
        <w:t xml:space="preserve">% </w:t>
      </w:r>
      <w:r w:rsidR="00D259B4" w:rsidRPr="004512F3">
        <w:t xml:space="preserve">de tous les répondants des services d’aide médicale terrestre ont </w:t>
      </w:r>
      <w:r w:rsidR="009B77B8">
        <w:t>une opinion favorable d’</w:t>
      </w:r>
      <w:r w:rsidR="00D259B4" w:rsidRPr="004512F3">
        <w:t>Ornge.</w:t>
      </w:r>
    </w:p>
    <w:p w:rsidR="007039FD" w:rsidRPr="004512F3" w:rsidRDefault="00327C24" w:rsidP="007039FD">
      <w:pPr>
        <w:pStyle w:val="Heading1"/>
      </w:pPr>
      <w:r w:rsidRPr="004512F3">
        <w:t>Satisfaction globale</w:t>
      </w:r>
    </w:p>
    <w:p w:rsidR="007039FD" w:rsidRPr="004512F3" w:rsidRDefault="00E95E08" w:rsidP="007039FD">
      <w:r w:rsidRPr="004512F3">
        <w:t xml:space="preserve">Environ </w:t>
      </w:r>
      <w:r w:rsidR="007C585D" w:rsidRPr="004512F3">
        <w:t>7</w:t>
      </w:r>
      <w:r w:rsidR="00377044">
        <w:t>9</w:t>
      </w:r>
      <w:r w:rsidRPr="004512F3">
        <w:t> </w:t>
      </w:r>
      <w:r w:rsidR="007C585D" w:rsidRPr="004512F3">
        <w:t xml:space="preserve">% </w:t>
      </w:r>
      <w:r w:rsidRPr="004512F3">
        <w:t>des répondants</w:t>
      </w:r>
      <w:r w:rsidR="008D5087" w:rsidRPr="004512F3">
        <w:t xml:space="preserve"> étaient </w:t>
      </w:r>
      <w:r w:rsidR="00377044">
        <w:t xml:space="preserve">globalement </w:t>
      </w:r>
      <w:r w:rsidR="008D5087" w:rsidRPr="004512F3">
        <w:t xml:space="preserve">satisfaits </w:t>
      </w:r>
      <w:r w:rsidR="00671820" w:rsidRPr="004512F3">
        <w:t>des services offerts par Ornge :</w:t>
      </w:r>
    </w:p>
    <w:p w:rsidR="00C76726" w:rsidRPr="004512F3" w:rsidRDefault="009B00CB" w:rsidP="00C76726">
      <w:pPr>
        <w:pStyle w:val="ListParagraph"/>
        <w:numPr>
          <w:ilvl w:val="0"/>
          <w:numId w:val="3"/>
        </w:numPr>
      </w:pPr>
      <w:r w:rsidRPr="004512F3">
        <w:t xml:space="preserve">Taux de satisfaction de </w:t>
      </w:r>
      <w:r w:rsidR="007C585D" w:rsidRPr="004512F3">
        <w:t>9</w:t>
      </w:r>
      <w:r w:rsidR="00F55934">
        <w:t>8</w:t>
      </w:r>
      <w:r w:rsidR="00671820" w:rsidRPr="004512F3">
        <w:t> </w:t>
      </w:r>
      <w:r w:rsidR="007C585D" w:rsidRPr="004512F3">
        <w:t xml:space="preserve">% </w:t>
      </w:r>
      <w:r w:rsidR="00671820" w:rsidRPr="004512F3">
        <w:t>à l’égard d</w:t>
      </w:r>
      <w:r w:rsidR="00C807E8" w:rsidRPr="004512F3">
        <w:t xml:space="preserve">u niveau de </w:t>
      </w:r>
      <w:r w:rsidR="00671820" w:rsidRPr="004512F3">
        <w:t>soins</w:t>
      </w:r>
      <w:r w:rsidRPr="004512F3">
        <w:t xml:space="preserve"> fourni </w:t>
      </w:r>
      <w:r w:rsidR="00671820" w:rsidRPr="004512F3">
        <w:t>par l’équipe médicale d’</w:t>
      </w:r>
      <w:r w:rsidR="007C585D" w:rsidRPr="004512F3">
        <w:t>Ornge</w:t>
      </w:r>
    </w:p>
    <w:p w:rsidR="00C76726" w:rsidRPr="004512F3" w:rsidRDefault="009B00CB" w:rsidP="00C76726">
      <w:pPr>
        <w:pStyle w:val="ListParagraph"/>
        <w:numPr>
          <w:ilvl w:val="0"/>
          <w:numId w:val="3"/>
        </w:numPr>
      </w:pPr>
      <w:r w:rsidRPr="004512F3">
        <w:t xml:space="preserve">Taux de satisfaction de </w:t>
      </w:r>
      <w:r w:rsidR="00F55934">
        <w:t>90</w:t>
      </w:r>
      <w:r w:rsidR="00C604B6" w:rsidRPr="004512F3">
        <w:t> </w:t>
      </w:r>
      <w:r w:rsidR="007C585D" w:rsidRPr="004512F3">
        <w:t xml:space="preserve">% </w:t>
      </w:r>
      <w:r w:rsidR="00C604B6" w:rsidRPr="004512F3">
        <w:t>à l’égard du professionnalisme de l’équipe médicale d’Ornge</w:t>
      </w:r>
    </w:p>
    <w:p w:rsidR="00A729F0" w:rsidRPr="004512F3" w:rsidRDefault="009B00CB" w:rsidP="00A729F0">
      <w:pPr>
        <w:pStyle w:val="ListParagraph"/>
        <w:numPr>
          <w:ilvl w:val="0"/>
          <w:numId w:val="3"/>
        </w:numPr>
      </w:pPr>
      <w:r w:rsidRPr="004512F3">
        <w:t xml:space="preserve">Taux de satisfaction de </w:t>
      </w:r>
      <w:r w:rsidR="00F55934">
        <w:t>79</w:t>
      </w:r>
      <w:r w:rsidR="00C604B6" w:rsidRPr="004512F3">
        <w:t> </w:t>
      </w:r>
      <w:r w:rsidR="007C585D" w:rsidRPr="004512F3">
        <w:t xml:space="preserve">% </w:t>
      </w:r>
      <w:r w:rsidR="00C604B6" w:rsidRPr="004512F3">
        <w:t>à l’égard de la communication entre l’équipe médicale d’Ornge et le personnel</w:t>
      </w:r>
    </w:p>
    <w:p w:rsidR="00A729F0" w:rsidRPr="004512F3" w:rsidRDefault="00E95E08" w:rsidP="00A729F0">
      <w:pPr>
        <w:pStyle w:val="Heading1"/>
      </w:pPr>
      <w:r w:rsidRPr="004512F3">
        <w:t>Profil démographique des participants</w:t>
      </w:r>
    </w:p>
    <w:p w:rsidR="007039FD" w:rsidRPr="004512F3" w:rsidRDefault="00505DC5" w:rsidP="007039FD">
      <w:pPr>
        <w:pStyle w:val="Heading2"/>
      </w:pPr>
      <w:r w:rsidRPr="004512F3">
        <w:t xml:space="preserve">Poste </w:t>
      </w:r>
      <w:r w:rsidR="00E95E08" w:rsidRPr="004512F3">
        <w:t>des participants</w:t>
      </w:r>
    </w:p>
    <w:p w:rsidR="00E41B13" w:rsidRPr="004512F3" w:rsidRDefault="00C16678" w:rsidP="00E41B13">
      <w:r w:rsidRPr="004512F3">
        <w:t xml:space="preserve">Les </w:t>
      </w:r>
      <w:r w:rsidR="007C585D" w:rsidRPr="004512F3">
        <w:t>1</w:t>
      </w:r>
      <w:r w:rsidR="00F55934">
        <w:t>48</w:t>
      </w:r>
      <w:r w:rsidRPr="004512F3">
        <w:t> participants</w:t>
      </w:r>
      <w:r w:rsidR="00505DC5" w:rsidRPr="004512F3">
        <w:t xml:space="preserve"> des </w:t>
      </w:r>
      <w:r w:rsidRPr="004512F3">
        <w:t>services d’aide médicale terrestres</w:t>
      </w:r>
      <w:r w:rsidR="006E1144" w:rsidRPr="004512F3">
        <w:t xml:space="preserve"> à l’échelle de la province</w:t>
      </w:r>
      <w:r w:rsidR="00505DC5" w:rsidRPr="004512F3">
        <w:t xml:space="preserve"> étaient répartis comme suit</w:t>
      </w:r>
      <w:r w:rsidR="006E1144" w:rsidRPr="004512F3">
        <w:t> :</w:t>
      </w:r>
    </w:p>
    <w:p w:rsidR="007039FD" w:rsidRPr="004512F3" w:rsidRDefault="00F55934" w:rsidP="00E41B13">
      <w:pPr>
        <w:pStyle w:val="ListParagraph"/>
        <w:numPr>
          <w:ilvl w:val="0"/>
          <w:numId w:val="5"/>
        </w:numPr>
      </w:pPr>
      <w:r>
        <w:t>78</w:t>
      </w:r>
      <w:r w:rsidR="006E1144" w:rsidRPr="004512F3">
        <w:t> </w:t>
      </w:r>
      <w:r w:rsidR="007C585D" w:rsidRPr="004512F3">
        <w:t xml:space="preserve">% </w:t>
      </w:r>
      <w:r w:rsidR="006E1144" w:rsidRPr="004512F3">
        <w:rPr>
          <w:rFonts w:cstheme="minorHAnsi"/>
        </w:rPr>
        <w:t>–</w:t>
      </w:r>
      <w:r w:rsidR="00505DC5" w:rsidRPr="004512F3">
        <w:t xml:space="preserve"> P</w:t>
      </w:r>
      <w:r w:rsidR="006E1144" w:rsidRPr="004512F3">
        <w:t xml:space="preserve">aramédicaux </w:t>
      </w:r>
    </w:p>
    <w:p w:rsidR="007039FD" w:rsidRPr="004512F3" w:rsidRDefault="00F55934" w:rsidP="007039FD">
      <w:pPr>
        <w:pStyle w:val="ListParagraph"/>
        <w:numPr>
          <w:ilvl w:val="0"/>
          <w:numId w:val="1"/>
        </w:numPr>
      </w:pPr>
      <w:r>
        <w:t>8</w:t>
      </w:r>
      <w:r w:rsidR="006E1144" w:rsidRPr="004512F3">
        <w:t> </w:t>
      </w:r>
      <w:r w:rsidR="007C585D" w:rsidRPr="004512F3">
        <w:t xml:space="preserve">% </w:t>
      </w:r>
      <w:r w:rsidR="006E1144" w:rsidRPr="004512F3">
        <w:rPr>
          <w:rFonts w:cstheme="minorHAnsi"/>
        </w:rPr>
        <w:t xml:space="preserve">– </w:t>
      </w:r>
      <w:r w:rsidR="00505DC5" w:rsidRPr="004512F3">
        <w:t>G</w:t>
      </w:r>
      <w:r w:rsidR="006E1144" w:rsidRPr="004512F3">
        <w:t xml:space="preserve">estionnaires </w:t>
      </w:r>
    </w:p>
    <w:p w:rsidR="007039FD" w:rsidRPr="004512F3" w:rsidRDefault="007C585D" w:rsidP="007039FD">
      <w:pPr>
        <w:pStyle w:val="ListParagraph"/>
        <w:numPr>
          <w:ilvl w:val="0"/>
          <w:numId w:val="1"/>
        </w:numPr>
      </w:pPr>
      <w:r w:rsidRPr="004512F3">
        <w:t>9</w:t>
      </w:r>
      <w:r w:rsidR="006E1144" w:rsidRPr="004512F3">
        <w:t> </w:t>
      </w:r>
      <w:r w:rsidRPr="004512F3">
        <w:t xml:space="preserve">% </w:t>
      </w:r>
      <w:r w:rsidR="006E1144" w:rsidRPr="004512F3">
        <w:rPr>
          <w:rFonts w:cstheme="minorHAnsi"/>
        </w:rPr>
        <w:t xml:space="preserve">– </w:t>
      </w:r>
      <w:r w:rsidR="00505DC5" w:rsidRPr="004512F3">
        <w:t>S</w:t>
      </w:r>
      <w:r w:rsidR="006E1144" w:rsidRPr="004512F3">
        <w:t>uperviseurs</w:t>
      </w:r>
    </w:p>
    <w:p w:rsidR="007039FD" w:rsidRPr="00BD33C5" w:rsidRDefault="00F55934" w:rsidP="007039FD">
      <w:pPr>
        <w:pStyle w:val="ListParagraph"/>
        <w:numPr>
          <w:ilvl w:val="0"/>
          <w:numId w:val="1"/>
        </w:numPr>
      </w:pPr>
      <w:r>
        <w:t>5</w:t>
      </w:r>
      <w:r w:rsidR="006E1144" w:rsidRPr="004512F3">
        <w:t> </w:t>
      </w:r>
      <w:r w:rsidR="007C585D" w:rsidRPr="004512F3">
        <w:t xml:space="preserve">% </w:t>
      </w:r>
      <w:r w:rsidR="006E1144" w:rsidRPr="004512F3">
        <w:rPr>
          <w:rFonts w:cstheme="minorHAnsi"/>
        </w:rPr>
        <w:t>–</w:t>
      </w:r>
      <w:r w:rsidR="00505DC5" w:rsidRPr="004512F3">
        <w:rPr>
          <w:rFonts w:cstheme="minorHAnsi"/>
        </w:rPr>
        <w:t xml:space="preserve"> A</w:t>
      </w:r>
      <w:r w:rsidR="006E1144" w:rsidRPr="004512F3">
        <w:rPr>
          <w:rFonts w:cstheme="minorHAnsi"/>
        </w:rPr>
        <w:t>utre</w:t>
      </w:r>
      <w:r w:rsidR="00505DC5" w:rsidRPr="004512F3">
        <w:rPr>
          <w:rFonts w:cstheme="minorHAnsi"/>
        </w:rPr>
        <w:t>s</w:t>
      </w:r>
    </w:p>
    <w:p w:rsidR="00BD33C5" w:rsidRDefault="00BD33C5" w:rsidP="00BD33C5"/>
    <w:p w:rsidR="00BD33C5" w:rsidRDefault="00BD33C5" w:rsidP="00BD33C5"/>
    <w:p w:rsidR="007039FD" w:rsidRPr="004512F3" w:rsidRDefault="00E95E08" w:rsidP="0020586B">
      <w:pPr>
        <w:pStyle w:val="Heading2"/>
      </w:pPr>
      <w:r w:rsidRPr="004512F3">
        <w:t>Emplacement des participants</w:t>
      </w:r>
    </w:p>
    <w:p w:rsidR="00FB35D8" w:rsidRPr="004512F3" w:rsidRDefault="006E1144" w:rsidP="004512F3">
      <w:pPr>
        <w:keepNext/>
        <w:keepLines/>
      </w:pPr>
      <w:bookmarkStart w:id="0" w:name="_GoBack"/>
      <w:r w:rsidRPr="004512F3">
        <w:t xml:space="preserve">Parmi tous les participants </w:t>
      </w:r>
      <w:r w:rsidR="00FB551E" w:rsidRPr="004512F3">
        <w:t>des</w:t>
      </w:r>
      <w:r w:rsidRPr="004512F3">
        <w:t xml:space="preserve"> services d’aide médicale terrestres</w:t>
      </w:r>
      <w:r w:rsidR="007C585D" w:rsidRPr="004512F3">
        <w:t xml:space="preserve">, </w:t>
      </w:r>
      <w:r w:rsidR="005066EA">
        <w:t>28</w:t>
      </w:r>
      <w:r w:rsidR="005066EA" w:rsidRPr="004512F3">
        <w:t> </w:t>
      </w:r>
      <w:r w:rsidR="007C585D" w:rsidRPr="004512F3">
        <w:t xml:space="preserve">% </w:t>
      </w:r>
      <w:r w:rsidR="009F0460" w:rsidRPr="004512F3">
        <w:t xml:space="preserve">étaient situés dans le Nord de l’Ontario, et </w:t>
      </w:r>
      <w:r w:rsidR="005066EA">
        <w:t>72</w:t>
      </w:r>
      <w:r w:rsidR="005066EA" w:rsidRPr="004512F3">
        <w:t> </w:t>
      </w:r>
      <w:r w:rsidR="007C585D" w:rsidRPr="004512F3">
        <w:t>%</w:t>
      </w:r>
      <w:r w:rsidR="009F0460" w:rsidRPr="004512F3">
        <w:t xml:space="preserve">, </w:t>
      </w:r>
      <w:r w:rsidR="00293D07" w:rsidRPr="004512F3">
        <w:t>dans le Sud de l’Ontario :</w:t>
      </w:r>
    </w:p>
    <w:bookmarkEnd w:id="0"/>
    <w:p w:rsidR="007039FD" w:rsidRPr="004512F3" w:rsidRDefault="007C585D" w:rsidP="004512F3">
      <w:pPr>
        <w:pStyle w:val="ListParagraph"/>
        <w:keepNext/>
        <w:keepLines/>
        <w:numPr>
          <w:ilvl w:val="0"/>
          <w:numId w:val="6"/>
        </w:numPr>
      </w:pPr>
      <w:r w:rsidRPr="004512F3">
        <w:t>2</w:t>
      </w:r>
      <w:r w:rsidR="00E96FD2">
        <w:t>5</w:t>
      </w:r>
      <w:r w:rsidR="00293D07" w:rsidRPr="004512F3">
        <w:t> </w:t>
      </w:r>
      <w:r w:rsidRPr="004512F3">
        <w:t xml:space="preserve">% </w:t>
      </w:r>
      <w:r w:rsidR="00293D07" w:rsidRPr="004512F3">
        <w:rPr>
          <w:rFonts w:cstheme="minorHAnsi"/>
        </w:rPr>
        <w:t>–</w:t>
      </w:r>
      <w:r w:rsidR="00293D07" w:rsidRPr="004512F3">
        <w:t xml:space="preserve"> Nord-Ouest de l</w:t>
      </w:r>
      <w:r w:rsidRPr="004512F3">
        <w:t>’</w:t>
      </w:r>
      <w:r w:rsidR="00293D07" w:rsidRPr="004512F3">
        <w:t>Ontario</w:t>
      </w:r>
    </w:p>
    <w:p w:rsidR="007039FD" w:rsidRPr="004512F3" w:rsidRDefault="007C585D" w:rsidP="007039FD">
      <w:pPr>
        <w:pStyle w:val="ListParagraph"/>
        <w:numPr>
          <w:ilvl w:val="0"/>
          <w:numId w:val="1"/>
        </w:numPr>
      </w:pPr>
      <w:r w:rsidRPr="004512F3">
        <w:t>3</w:t>
      </w:r>
      <w:r w:rsidR="00293D07" w:rsidRPr="004512F3">
        <w:t> </w:t>
      </w:r>
      <w:r w:rsidRPr="004512F3">
        <w:t xml:space="preserve">% </w:t>
      </w:r>
      <w:r w:rsidR="00293D07" w:rsidRPr="004512F3">
        <w:rPr>
          <w:rFonts w:cstheme="minorHAnsi"/>
        </w:rPr>
        <w:t>–</w:t>
      </w:r>
      <w:r w:rsidR="00293D07" w:rsidRPr="004512F3">
        <w:t xml:space="preserve"> </w:t>
      </w:r>
      <w:r w:rsidRPr="004512F3">
        <w:t>Nor</w:t>
      </w:r>
      <w:r w:rsidR="00293D07" w:rsidRPr="004512F3">
        <w:t>d-Est de l’Ontario</w:t>
      </w:r>
    </w:p>
    <w:p w:rsidR="007039FD" w:rsidRPr="004512F3" w:rsidRDefault="00E96FD2" w:rsidP="007039FD">
      <w:pPr>
        <w:pStyle w:val="ListParagraph"/>
        <w:numPr>
          <w:ilvl w:val="0"/>
          <w:numId w:val="1"/>
        </w:numPr>
      </w:pPr>
      <w:r>
        <w:t>72</w:t>
      </w:r>
      <w:r w:rsidR="00293D07" w:rsidRPr="004512F3">
        <w:t> </w:t>
      </w:r>
      <w:r w:rsidR="007C585D" w:rsidRPr="004512F3">
        <w:t xml:space="preserve">% </w:t>
      </w:r>
      <w:r w:rsidR="00293D07" w:rsidRPr="004512F3">
        <w:rPr>
          <w:rFonts w:cstheme="minorHAnsi"/>
        </w:rPr>
        <w:t xml:space="preserve">– </w:t>
      </w:r>
      <w:r w:rsidR="00144AC1" w:rsidRPr="004512F3">
        <w:t>Sud de l’Ontario</w:t>
      </w:r>
    </w:p>
    <w:p w:rsidR="00A729F0" w:rsidRPr="004512F3" w:rsidRDefault="00E95E08" w:rsidP="00A729F0">
      <w:pPr>
        <w:pStyle w:val="Heading1"/>
      </w:pPr>
      <w:r w:rsidRPr="004512F3">
        <w:t>Possibilités d’amélioration</w:t>
      </w:r>
    </w:p>
    <w:p w:rsidR="00A729F0" w:rsidRPr="004512F3" w:rsidRDefault="00A4143F" w:rsidP="00A729F0">
      <w:r w:rsidRPr="004512F3">
        <w:t xml:space="preserve">Voici les possibilités d’amélioration </w:t>
      </w:r>
      <w:r w:rsidR="00A602C6" w:rsidRPr="004512F3">
        <w:t>mises en évidence </w:t>
      </w:r>
      <w:r w:rsidRPr="004512F3">
        <w:t xml:space="preserve">: </w:t>
      </w:r>
    </w:p>
    <w:p w:rsidR="00A729F0" w:rsidRPr="004512F3" w:rsidRDefault="00FB551E" w:rsidP="00A729F0">
      <w:pPr>
        <w:pStyle w:val="ListParagraph"/>
        <w:numPr>
          <w:ilvl w:val="0"/>
          <w:numId w:val="3"/>
        </w:numPr>
      </w:pPr>
      <w:r w:rsidRPr="004512F3">
        <w:t xml:space="preserve">Délai d’intervention </w:t>
      </w:r>
    </w:p>
    <w:p w:rsidR="00A729F0" w:rsidRPr="000C4DB3" w:rsidRDefault="001055FF" w:rsidP="00A729F0">
      <w:pPr>
        <w:pStyle w:val="ListParagraph"/>
        <w:numPr>
          <w:ilvl w:val="0"/>
          <w:numId w:val="3"/>
        </w:numPr>
      </w:pPr>
      <w:r w:rsidRPr="000C4DB3">
        <w:t>Contraintes liées aux r</w:t>
      </w:r>
      <w:r w:rsidR="005D607F" w:rsidRPr="000C4DB3">
        <w:t>essources</w:t>
      </w:r>
    </w:p>
    <w:p w:rsidR="00A729F0" w:rsidRPr="004512F3" w:rsidRDefault="00CB5847" w:rsidP="00A729F0">
      <w:pPr>
        <w:pStyle w:val="ListParagraph"/>
        <w:numPr>
          <w:ilvl w:val="0"/>
          <w:numId w:val="3"/>
        </w:numPr>
      </w:pPr>
      <w:r>
        <w:t>Communication</w:t>
      </w:r>
    </w:p>
    <w:p w:rsidR="00A729F0" w:rsidRPr="004512F3" w:rsidRDefault="00E95E08" w:rsidP="00A729F0">
      <w:pPr>
        <w:pStyle w:val="Heading1"/>
      </w:pPr>
      <w:r w:rsidRPr="004512F3">
        <w:t>Forces des services</w:t>
      </w:r>
    </w:p>
    <w:p w:rsidR="00A729F0" w:rsidRPr="004512F3" w:rsidRDefault="001D6E63" w:rsidP="00A729F0">
      <w:r w:rsidRPr="004512F3">
        <w:t xml:space="preserve">Au sujet des forces d’Ornge, les participants ont mentionné les éléments suivants : </w:t>
      </w:r>
    </w:p>
    <w:p w:rsidR="00A729F0" w:rsidRPr="004512F3" w:rsidRDefault="00866F3C" w:rsidP="00A729F0">
      <w:pPr>
        <w:pStyle w:val="ListParagraph"/>
        <w:numPr>
          <w:ilvl w:val="0"/>
          <w:numId w:val="3"/>
        </w:numPr>
      </w:pPr>
      <w:r w:rsidRPr="004512F3">
        <w:t>Soins aux patients de grande qualité</w:t>
      </w:r>
    </w:p>
    <w:p w:rsidR="00A729F0" w:rsidRPr="004512F3" w:rsidRDefault="00866F3C" w:rsidP="00A729F0">
      <w:pPr>
        <w:pStyle w:val="ListParagraph"/>
        <w:numPr>
          <w:ilvl w:val="0"/>
          <w:numId w:val="3"/>
        </w:numPr>
      </w:pPr>
      <w:r w:rsidRPr="004512F3">
        <w:t>Niveau de soins</w:t>
      </w:r>
    </w:p>
    <w:p w:rsidR="00A729F0" w:rsidRPr="004512F3" w:rsidRDefault="00866F3C" w:rsidP="00A729F0">
      <w:pPr>
        <w:pStyle w:val="ListParagraph"/>
        <w:numPr>
          <w:ilvl w:val="0"/>
          <w:numId w:val="3"/>
        </w:numPr>
      </w:pPr>
      <w:r w:rsidRPr="004512F3">
        <w:t>Professionnalisme</w:t>
      </w:r>
    </w:p>
    <w:p w:rsidR="007039FD" w:rsidRPr="004512F3" w:rsidRDefault="00324C22" w:rsidP="007039FD"/>
    <w:p w:rsidR="001A0BAF" w:rsidRPr="008418E3" w:rsidRDefault="00866F3C" w:rsidP="007039FD">
      <w:r w:rsidRPr="004512F3">
        <w:t xml:space="preserve">Il s’agit du </w:t>
      </w:r>
      <w:r w:rsidR="009C372D">
        <w:t>six</w:t>
      </w:r>
      <w:r w:rsidR="009C372D" w:rsidRPr="004512F3">
        <w:t xml:space="preserve">ième </w:t>
      </w:r>
      <w:r w:rsidRPr="004512F3">
        <w:t>sondage annuel mené par Ornge auprès d</w:t>
      </w:r>
      <w:r w:rsidR="00547747" w:rsidRPr="004512F3">
        <w:t>’</w:t>
      </w:r>
      <w:r w:rsidRPr="004512F3">
        <w:t xml:space="preserve">intervenants. </w:t>
      </w:r>
      <w:r w:rsidR="005146D0" w:rsidRPr="004512F3">
        <w:t xml:space="preserve">Toutes les données recueillies </w:t>
      </w:r>
      <w:r w:rsidR="00547747" w:rsidRPr="004512F3">
        <w:t xml:space="preserve">sont </w:t>
      </w:r>
      <w:r w:rsidR="005146D0" w:rsidRPr="004512F3">
        <w:t>confidentielles.</w:t>
      </w:r>
      <w:r w:rsidR="007C585D" w:rsidRPr="004512F3">
        <w:t xml:space="preserve"> </w:t>
      </w:r>
      <w:r w:rsidR="004B1C7D" w:rsidRPr="004512F3">
        <w:t>Aucun renseignement per</w:t>
      </w:r>
      <w:r w:rsidR="00B12AB4" w:rsidRPr="004512F3">
        <w:t xml:space="preserve">sonnel sur les répondants </w:t>
      </w:r>
      <w:r w:rsidR="004B1C7D" w:rsidRPr="004512F3">
        <w:t>ne sera recueilli ou divulgué.</w:t>
      </w:r>
    </w:p>
    <w:sectPr w:rsidR="001A0BAF" w:rsidRPr="008418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AC2" w:rsidRDefault="00113AC2" w:rsidP="00B064C7">
      <w:pPr>
        <w:spacing w:after="0" w:line="240" w:lineRule="auto"/>
      </w:pPr>
      <w:r>
        <w:separator/>
      </w:r>
    </w:p>
  </w:endnote>
  <w:endnote w:type="continuationSeparator" w:id="0">
    <w:p w:rsidR="00113AC2" w:rsidRDefault="00113AC2" w:rsidP="00B06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AC2" w:rsidRDefault="00113AC2" w:rsidP="00B064C7">
      <w:pPr>
        <w:spacing w:after="0" w:line="240" w:lineRule="auto"/>
      </w:pPr>
      <w:r>
        <w:separator/>
      </w:r>
    </w:p>
  </w:footnote>
  <w:footnote w:type="continuationSeparator" w:id="0">
    <w:p w:rsidR="00113AC2" w:rsidRDefault="00113AC2" w:rsidP="00B064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32C2"/>
    <w:multiLevelType w:val="hybridMultilevel"/>
    <w:tmpl w:val="D25EE5AC"/>
    <w:lvl w:ilvl="0" w:tplc="0C0C6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2663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022A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6E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AC86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1487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2846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847E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F01D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901"/>
    <w:multiLevelType w:val="hybridMultilevel"/>
    <w:tmpl w:val="4522BCC0"/>
    <w:lvl w:ilvl="0" w:tplc="0DF86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2221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4229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9E0B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4002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F47A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7681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AC74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2EB6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A150C"/>
    <w:multiLevelType w:val="hybridMultilevel"/>
    <w:tmpl w:val="3B9C4B54"/>
    <w:lvl w:ilvl="0" w:tplc="6D721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0C53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50FD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682F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C079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A6F3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980D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0008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DC35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501CFB"/>
    <w:multiLevelType w:val="hybridMultilevel"/>
    <w:tmpl w:val="1F101E46"/>
    <w:lvl w:ilvl="0" w:tplc="FB1AD856">
      <w:start w:val="1"/>
      <w:numFmt w:val="decimal"/>
      <w:lvlText w:val="%1."/>
      <w:lvlJc w:val="left"/>
      <w:pPr>
        <w:ind w:left="720" w:hanging="360"/>
      </w:pPr>
    </w:lvl>
    <w:lvl w:ilvl="1" w:tplc="170C8EB0" w:tentative="1">
      <w:start w:val="1"/>
      <w:numFmt w:val="lowerLetter"/>
      <w:lvlText w:val="%2."/>
      <w:lvlJc w:val="left"/>
      <w:pPr>
        <w:ind w:left="1440" w:hanging="360"/>
      </w:pPr>
    </w:lvl>
    <w:lvl w:ilvl="2" w:tplc="6B16BD00" w:tentative="1">
      <w:start w:val="1"/>
      <w:numFmt w:val="lowerRoman"/>
      <w:lvlText w:val="%3."/>
      <w:lvlJc w:val="right"/>
      <w:pPr>
        <w:ind w:left="2160" w:hanging="180"/>
      </w:pPr>
    </w:lvl>
    <w:lvl w:ilvl="3" w:tplc="233C223A" w:tentative="1">
      <w:start w:val="1"/>
      <w:numFmt w:val="decimal"/>
      <w:lvlText w:val="%4."/>
      <w:lvlJc w:val="left"/>
      <w:pPr>
        <w:ind w:left="2880" w:hanging="360"/>
      </w:pPr>
    </w:lvl>
    <w:lvl w:ilvl="4" w:tplc="8176F530" w:tentative="1">
      <w:start w:val="1"/>
      <w:numFmt w:val="lowerLetter"/>
      <w:lvlText w:val="%5."/>
      <w:lvlJc w:val="left"/>
      <w:pPr>
        <w:ind w:left="3600" w:hanging="360"/>
      </w:pPr>
    </w:lvl>
    <w:lvl w:ilvl="5" w:tplc="F800C1F6" w:tentative="1">
      <w:start w:val="1"/>
      <w:numFmt w:val="lowerRoman"/>
      <w:lvlText w:val="%6."/>
      <w:lvlJc w:val="right"/>
      <w:pPr>
        <w:ind w:left="4320" w:hanging="180"/>
      </w:pPr>
    </w:lvl>
    <w:lvl w:ilvl="6" w:tplc="77C669A2" w:tentative="1">
      <w:start w:val="1"/>
      <w:numFmt w:val="decimal"/>
      <w:lvlText w:val="%7."/>
      <w:lvlJc w:val="left"/>
      <w:pPr>
        <w:ind w:left="5040" w:hanging="360"/>
      </w:pPr>
    </w:lvl>
    <w:lvl w:ilvl="7" w:tplc="D9FAFC28" w:tentative="1">
      <w:start w:val="1"/>
      <w:numFmt w:val="lowerLetter"/>
      <w:lvlText w:val="%8."/>
      <w:lvlJc w:val="left"/>
      <w:pPr>
        <w:ind w:left="5760" w:hanging="360"/>
      </w:pPr>
    </w:lvl>
    <w:lvl w:ilvl="8" w:tplc="33C2F4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636405"/>
    <w:multiLevelType w:val="hybridMultilevel"/>
    <w:tmpl w:val="E20C9A60"/>
    <w:lvl w:ilvl="0" w:tplc="0E343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5AAF40" w:tentative="1">
      <w:start w:val="1"/>
      <w:numFmt w:val="lowerLetter"/>
      <w:lvlText w:val="%2."/>
      <w:lvlJc w:val="left"/>
      <w:pPr>
        <w:ind w:left="1440" w:hanging="360"/>
      </w:pPr>
    </w:lvl>
    <w:lvl w:ilvl="2" w:tplc="DEB6667A" w:tentative="1">
      <w:start w:val="1"/>
      <w:numFmt w:val="lowerRoman"/>
      <w:lvlText w:val="%3."/>
      <w:lvlJc w:val="right"/>
      <w:pPr>
        <w:ind w:left="2160" w:hanging="180"/>
      </w:pPr>
    </w:lvl>
    <w:lvl w:ilvl="3" w:tplc="AF40D7E8" w:tentative="1">
      <w:start w:val="1"/>
      <w:numFmt w:val="decimal"/>
      <w:lvlText w:val="%4."/>
      <w:lvlJc w:val="left"/>
      <w:pPr>
        <w:ind w:left="2880" w:hanging="360"/>
      </w:pPr>
    </w:lvl>
    <w:lvl w:ilvl="4" w:tplc="96BE60A4" w:tentative="1">
      <w:start w:val="1"/>
      <w:numFmt w:val="lowerLetter"/>
      <w:lvlText w:val="%5."/>
      <w:lvlJc w:val="left"/>
      <w:pPr>
        <w:ind w:left="3600" w:hanging="360"/>
      </w:pPr>
    </w:lvl>
    <w:lvl w:ilvl="5" w:tplc="CA30232C" w:tentative="1">
      <w:start w:val="1"/>
      <w:numFmt w:val="lowerRoman"/>
      <w:lvlText w:val="%6."/>
      <w:lvlJc w:val="right"/>
      <w:pPr>
        <w:ind w:left="4320" w:hanging="180"/>
      </w:pPr>
    </w:lvl>
    <w:lvl w:ilvl="6" w:tplc="C6AC3A9C" w:tentative="1">
      <w:start w:val="1"/>
      <w:numFmt w:val="decimal"/>
      <w:lvlText w:val="%7."/>
      <w:lvlJc w:val="left"/>
      <w:pPr>
        <w:ind w:left="5040" w:hanging="360"/>
      </w:pPr>
    </w:lvl>
    <w:lvl w:ilvl="7" w:tplc="F22E7EE6" w:tentative="1">
      <w:start w:val="1"/>
      <w:numFmt w:val="lowerLetter"/>
      <w:lvlText w:val="%8."/>
      <w:lvlJc w:val="left"/>
      <w:pPr>
        <w:ind w:left="5760" w:hanging="360"/>
      </w:pPr>
    </w:lvl>
    <w:lvl w:ilvl="8" w:tplc="C36477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3F4F0B"/>
    <w:multiLevelType w:val="hybridMultilevel"/>
    <w:tmpl w:val="51F0FE6A"/>
    <w:lvl w:ilvl="0" w:tplc="011E3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8E3F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BEEE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8E1D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F247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2680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B45C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D657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AE81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8E3"/>
    <w:rsid w:val="000A1BEB"/>
    <w:rsid w:val="000C4DB3"/>
    <w:rsid w:val="001055FF"/>
    <w:rsid w:val="00113AC2"/>
    <w:rsid w:val="00144AC1"/>
    <w:rsid w:val="00174A37"/>
    <w:rsid w:val="001D6E63"/>
    <w:rsid w:val="002057CB"/>
    <w:rsid w:val="0020586B"/>
    <w:rsid w:val="00216AC8"/>
    <w:rsid w:val="00235B41"/>
    <w:rsid w:val="00257590"/>
    <w:rsid w:val="00261FF8"/>
    <w:rsid w:val="00293D07"/>
    <w:rsid w:val="00324C22"/>
    <w:rsid w:val="00327C24"/>
    <w:rsid w:val="003301B9"/>
    <w:rsid w:val="00377044"/>
    <w:rsid w:val="004512F3"/>
    <w:rsid w:val="004B1C7D"/>
    <w:rsid w:val="004C2589"/>
    <w:rsid w:val="004C48AD"/>
    <w:rsid w:val="00505DC5"/>
    <w:rsid w:val="005066EA"/>
    <w:rsid w:val="005146D0"/>
    <w:rsid w:val="005327B9"/>
    <w:rsid w:val="00547747"/>
    <w:rsid w:val="0058442D"/>
    <w:rsid w:val="005D607F"/>
    <w:rsid w:val="00671820"/>
    <w:rsid w:val="006E1144"/>
    <w:rsid w:val="0070509E"/>
    <w:rsid w:val="007C585D"/>
    <w:rsid w:val="008418E3"/>
    <w:rsid w:val="00866F3C"/>
    <w:rsid w:val="00892BC7"/>
    <w:rsid w:val="008D5087"/>
    <w:rsid w:val="009060E9"/>
    <w:rsid w:val="009B00CB"/>
    <w:rsid w:val="009B77B8"/>
    <w:rsid w:val="009C372D"/>
    <w:rsid w:val="009F0460"/>
    <w:rsid w:val="00A4143F"/>
    <w:rsid w:val="00A602C6"/>
    <w:rsid w:val="00A66560"/>
    <w:rsid w:val="00A85106"/>
    <w:rsid w:val="00B064C7"/>
    <w:rsid w:val="00B10D7C"/>
    <w:rsid w:val="00B12AB4"/>
    <w:rsid w:val="00BD33C5"/>
    <w:rsid w:val="00C16678"/>
    <w:rsid w:val="00C604B6"/>
    <w:rsid w:val="00C807E8"/>
    <w:rsid w:val="00CB5847"/>
    <w:rsid w:val="00D152D0"/>
    <w:rsid w:val="00D259B4"/>
    <w:rsid w:val="00E117C9"/>
    <w:rsid w:val="00E95E08"/>
    <w:rsid w:val="00E96FD2"/>
    <w:rsid w:val="00F55934"/>
    <w:rsid w:val="00FA779A"/>
    <w:rsid w:val="00FB551E"/>
    <w:rsid w:val="00FE1F68"/>
    <w:rsid w:val="00FF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fr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39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39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8E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9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039F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039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21A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1A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8E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8418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8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8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8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8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8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64C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4C7"/>
    <w:rPr>
      <w:noProof/>
      <w:lang w:val="fr-CA"/>
    </w:rPr>
  </w:style>
  <w:style w:type="paragraph" w:styleId="Footer">
    <w:name w:val="footer"/>
    <w:basedOn w:val="Normal"/>
    <w:link w:val="FooterChar"/>
    <w:uiPriority w:val="99"/>
    <w:unhideWhenUsed/>
    <w:rsid w:val="00B064C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4C7"/>
    <w:rPr>
      <w:noProof/>
      <w:lang w:val="fr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fr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39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39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8E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9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039F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039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21A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1A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8E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8418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8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8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8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8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8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64C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4C7"/>
    <w:rPr>
      <w:noProof/>
      <w:lang w:val="fr-CA"/>
    </w:rPr>
  </w:style>
  <w:style w:type="paragraph" w:styleId="Footer">
    <w:name w:val="footer"/>
    <w:basedOn w:val="Normal"/>
    <w:link w:val="FooterChar"/>
    <w:uiPriority w:val="99"/>
    <w:unhideWhenUsed/>
    <w:rsid w:val="00B064C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4C7"/>
    <w:rPr>
      <w:noProof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1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4163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Ornge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Scott</dc:creator>
  <cp:lastModifiedBy>Rachel Scott</cp:lastModifiedBy>
  <cp:revision>32</cp:revision>
  <dcterms:created xsi:type="dcterms:W3CDTF">2017-06-02T21:12:00Z</dcterms:created>
  <dcterms:modified xsi:type="dcterms:W3CDTF">2018-03-28T20:15:00Z</dcterms:modified>
</cp:coreProperties>
</file>