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2184E" w14:textId="77777777" w:rsidR="00721A65" w:rsidRPr="007605EB" w:rsidRDefault="0028187E" w:rsidP="00721A65">
      <w:pPr>
        <w:pStyle w:val="Title"/>
      </w:pPr>
      <w:bookmarkStart w:id="0" w:name="_GoBack"/>
      <w:bookmarkEnd w:id="0"/>
      <w:r w:rsidRPr="007605EB">
        <w:t>Sondage à l’intention des partenaires en soins de santé </w:t>
      </w:r>
      <w:r w:rsidR="004A30F4" w:rsidRPr="007605EB">
        <w:t xml:space="preserve">: </w:t>
      </w:r>
      <w:r w:rsidR="00FF448D" w:rsidRPr="007605EB">
        <w:t>h</w:t>
      </w:r>
      <w:r w:rsidRPr="007605EB">
        <w:t>ôpitaux</w:t>
      </w:r>
    </w:p>
    <w:p w14:paraId="6B0B4BC3" w14:textId="77777777" w:rsidR="00FF448D" w:rsidRPr="007605EB" w:rsidRDefault="00FF448D" w:rsidP="00FF448D">
      <w:pPr>
        <w:pStyle w:val="Heading1"/>
      </w:pPr>
      <w:r w:rsidRPr="007605EB">
        <w:t>Utilisation des services</w:t>
      </w:r>
    </w:p>
    <w:p w14:paraId="2B667978" w14:textId="77777777" w:rsidR="0028187E" w:rsidRPr="007605EB" w:rsidRDefault="00FF448D" w:rsidP="00FF448D">
      <w:r w:rsidRPr="007605EB">
        <w:t xml:space="preserve">Dans le cadre de nos efforts constants pour améliorer nos services, nous avons mené des sondages auprès de </w:t>
      </w:r>
      <w:r w:rsidRPr="007605EB">
        <w:rPr>
          <w:b/>
        </w:rPr>
        <w:t>divers intervenants.</w:t>
      </w:r>
      <w:r w:rsidRPr="007605EB">
        <w:t xml:space="preserve"> Ces sondages ont été conçus pour recueillir des renseignements qui nous aideront à </w:t>
      </w:r>
      <w:r w:rsidRPr="007605EB">
        <w:rPr>
          <w:b/>
        </w:rPr>
        <w:t>continuer d’améliorer</w:t>
      </w:r>
      <w:r w:rsidRPr="007605EB">
        <w:t xml:space="preserve"> </w:t>
      </w:r>
      <w:r w:rsidRPr="007605EB">
        <w:rPr>
          <w:b/>
        </w:rPr>
        <w:t>nos services et de répondre aux besoins ciblés.</w:t>
      </w:r>
    </w:p>
    <w:p w14:paraId="154EAD5D" w14:textId="13D4BB8D" w:rsidR="004A33F5" w:rsidRPr="007605EB" w:rsidRDefault="00E72C8D" w:rsidP="004A33F5">
      <w:pPr>
        <w:pStyle w:val="ListParagraph"/>
        <w:numPr>
          <w:ilvl w:val="0"/>
          <w:numId w:val="4"/>
        </w:numPr>
      </w:pPr>
      <w:r w:rsidRPr="007605EB">
        <w:t xml:space="preserve">Le taux de satisfaction </w:t>
      </w:r>
      <w:r w:rsidR="0080140A" w:rsidRPr="007605EB">
        <w:t xml:space="preserve">à l’égard </w:t>
      </w:r>
      <w:r w:rsidR="0046304B" w:rsidRPr="007605EB">
        <w:t xml:space="preserve">de la répartition, plus </w:t>
      </w:r>
      <w:r w:rsidR="00BD6C92" w:rsidRPr="007605EB">
        <w:t xml:space="preserve">précisément </w:t>
      </w:r>
      <w:r w:rsidR="0080140A" w:rsidRPr="007605EB">
        <w:t xml:space="preserve">du </w:t>
      </w:r>
      <w:r w:rsidR="0046304B" w:rsidRPr="007605EB">
        <w:t xml:space="preserve">professionnalisme du personnel du centre de contrôle des opérations, </w:t>
      </w:r>
      <w:r w:rsidR="0080140A" w:rsidRPr="007605EB">
        <w:t xml:space="preserve">était de </w:t>
      </w:r>
      <w:r w:rsidR="004A30F4" w:rsidRPr="007605EB">
        <w:t>9</w:t>
      </w:r>
      <w:r w:rsidR="00F373DA">
        <w:t>7</w:t>
      </w:r>
      <w:r w:rsidR="0080140A" w:rsidRPr="007605EB">
        <w:t> </w:t>
      </w:r>
      <w:r w:rsidR="004A30F4" w:rsidRPr="007605EB">
        <w:t>%.</w:t>
      </w:r>
    </w:p>
    <w:p w14:paraId="065D882E" w14:textId="04E2E2EE" w:rsidR="004A33F5" w:rsidRPr="007605EB" w:rsidRDefault="0080140A" w:rsidP="004A33F5">
      <w:pPr>
        <w:pStyle w:val="ListParagraph"/>
        <w:numPr>
          <w:ilvl w:val="0"/>
          <w:numId w:val="4"/>
        </w:numPr>
      </w:pPr>
      <w:r w:rsidRPr="007605EB">
        <w:t>Le taux de satisfaction à l’égard du professionnalisme de l’équipe médicale d’</w:t>
      </w:r>
      <w:proofErr w:type="spellStart"/>
      <w:r w:rsidRPr="007605EB">
        <w:t>Ornge</w:t>
      </w:r>
      <w:proofErr w:type="spellEnd"/>
      <w:r w:rsidRPr="007605EB">
        <w:t xml:space="preserve"> était de </w:t>
      </w:r>
      <w:r w:rsidR="00F373DA">
        <w:t>93</w:t>
      </w:r>
      <w:r w:rsidRPr="007605EB">
        <w:t> </w:t>
      </w:r>
      <w:r w:rsidR="004A30F4" w:rsidRPr="007605EB">
        <w:t>%.</w:t>
      </w:r>
    </w:p>
    <w:p w14:paraId="4D3DF373" w14:textId="766AC30F" w:rsidR="00A729F0" w:rsidRPr="007605EB" w:rsidRDefault="00F373DA" w:rsidP="00A729F0">
      <w:pPr>
        <w:pStyle w:val="ListParagraph"/>
        <w:numPr>
          <w:ilvl w:val="0"/>
          <w:numId w:val="4"/>
        </w:numPr>
      </w:pPr>
      <w:r>
        <w:t>91</w:t>
      </w:r>
      <w:r w:rsidR="00E12ADA" w:rsidRPr="007605EB">
        <w:t> </w:t>
      </w:r>
      <w:r w:rsidR="004A30F4" w:rsidRPr="007605EB">
        <w:t xml:space="preserve">% </w:t>
      </w:r>
      <w:r w:rsidR="00E12ADA" w:rsidRPr="007605EB">
        <w:t xml:space="preserve">de tous les </w:t>
      </w:r>
      <w:r w:rsidR="009C7473" w:rsidRPr="007605EB">
        <w:t xml:space="preserve">répondants des </w:t>
      </w:r>
      <w:r w:rsidR="00E12ADA" w:rsidRPr="007605EB">
        <w:t>h</w:t>
      </w:r>
      <w:r w:rsidR="004A30F4" w:rsidRPr="007605EB">
        <w:t xml:space="preserve">ôpitaux </w:t>
      </w:r>
      <w:r w:rsidR="00700360">
        <w:t>avaient</w:t>
      </w:r>
      <w:r>
        <w:t xml:space="preserve"> une opinion favorable</w:t>
      </w:r>
      <w:r w:rsidR="004A30F4" w:rsidRPr="007605EB">
        <w:t xml:space="preserve"> </w:t>
      </w:r>
      <w:r w:rsidR="00087E8A">
        <w:t>d’</w:t>
      </w:r>
      <w:proofErr w:type="spellStart"/>
      <w:r w:rsidR="004A30F4" w:rsidRPr="007605EB">
        <w:t>Ornge</w:t>
      </w:r>
      <w:proofErr w:type="spellEnd"/>
      <w:r w:rsidR="004A30F4" w:rsidRPr="007605EB">
        <w:t>.</w:t>
      </w:r>
    </w:p>
    <w:p w14:paraId="5CB15918" w14:textId="77777777" w:rsidR="0028187E" w:rsidRPr="007605EB" w:rsidRDefault="0028187E" w:rsidP="0028187E">
      <w:pPr>
        <w:pStyle w:val="Heading1"/>
      </w:pPr>
      <w:r w:rsidRPr="007605EB">
        <w:t>Satisfaction globale</w:t>
      </w:r>
    </w:p>
    <w:p w14:paraId="1AB3D127" w14:textId="6A8AE354" w:rsidR="0028187E" w:rsidRPr="007605EB" w:rsidRDefault="0028187E" w:rsidP="0028187E">
      <w:r w:rsidRPr="007605EB">
        <w:t xml:space="preserve">Environ </w:t>
      </w:r>
      <w:r w:rsidR="00F373DA">
        <w:t>88</w:t>
      </w:r>
      <w:r w:rsidRPr="007605EB">
        <w:t xml:space="preserve"> % des répondants </w:t>
      </w:r>
      <w:r w:rsidR="00700360">
        <w:t>étaient</w:t>
      </w:r>
      <w:r w:rsidR="00F373DA">
        <w:t xml:space="preserve"> globalement satisfaits</w:t>
      </w:r>
      <w:r w:rsidRPr="007605EB">
        <w:t xml:space="preserve"> par </w:t>
      </w:r>
      <w:proofErr w:type="spellStart"/>
      <w:r w:rsidRPr="007605EB">
        <w:t>Ornge</w:t>
      </w:r>
      <w:proofErr w:type="spellEnd"/>
      <w:r w:rsidRPr="007605EB">
        <w:t> :</w:t>
      </w:r>
    </w:p>
    <w:p w14:paraId="7F6B7A10" w14:textId="6D3FF6B6" w:rsidR="0028187E" w:rsidRPr="007605EB" w:rsidRDefault="009C7473" w:rsidP="0028187E">
      <w:pPr>
        <w:pStyle w:val="ListParagraph"/>
        <w:numPr>
          <w:ilvl w:val="0"/>
          <w:numId w:val="3"/>
        </w:numPr>
      </w:pPr>
      <w:r w:rsidRPr="007605EB">
        <w:t xml:space="preserve">Taux de satisfaction de </w:t>
      </w:r>
      <w:r w:rsidR="004A30F4" w:rsidRPr="007605EB">
        <w:t>9</w:t>
      </w:r>
      <w:r w:rsidR="00F373DA">
        <w:t>7</w:t>
      </w:r>
      <w:r w:rsidR="0028187E" w:rsidRPr="007605EB">
        <w:t> </w:t>
      </w:r>
      <w:r w:rsidR="004A30F4" w:rsidRPr="007605EB">
        <w:t xml:space="preserve">% </w:t>
      </w:r>
      <w:r w:rsidR="0028187E" w:rsidRPr="007605EB">
        <w:t xml:space="preserve">à l’égard du niveau de soins </w:t>
      </w:r>
      <w:r w:rsidR="000453DE" w:rsidRPr="007605EB">
        <w:t xml:space="preserve">fourni </w:t>
      </w:r>
      <w:r w:rsidR="0028187E" w:rsidRPr="007605EB">
        <w:t>par l’équipe médicale d’</w:t>
      </w:r>
      <w:proofErr w:type="spellStart"/>
      <w:r w:rsidR="0028187E" w:rsidRPr="007605EB">
        <w:t>Ornge</w:t>
      </w:r>
      <w:proofErr w:type="spellEnd"/>
    </w:p>
    <w:p w14:paraId="5936C128" w14:textId="49E8A538" w:rsidR="00C76726" w:rsidRPr="007605EB" w:rsidRDefault="004A30F4" w:rsidP="00C76726">
      <w:pPr>
        <w:pStyle w:val="ListParagraph"/>
        <w:numPr>
          <w:ilvl w:val="0"/>
          <w:numId w:val="3"/>
        </w:numPr>
      </w:pPr>
      <w:r w:rsidRPr="007605EB">
        <w:t>9</w:t>
      </w:r>
      <w:r w:rsidR="00F373DA">
        <w:t>4</w:t>
      </w:r>
      <w:r w:rsidR="00225F6C" w:rsidRPr="007605EB">
        <w:t> </w:t>
      </w:r>
      <w:r w:rsidRPr="007605EB">
        <w:t xml:space="preserve">% </w:t>
      </w:r>
      <w:r w:rsidR="00225F6C" w:rsidRPr="007605EB">
        <w:t>des répondants</w:t>
      </w:r>
      <w:r w:rsidR="00642805" w:rsidRPr="007605EB">
        <w:t xml:space="preserve"> </w:t>
      </w:r>
      <w:r w:rsidR="00BD6C92" w:rsidRPr="007605EB">
        <w:t>savaient</w:t>
      </w:r>
      <w:r w:rsidR="00F373DA">
        <w:t xml:space="preserve"> quelques fois, la plupart du temps ou toujours</w:t>
      </w:r>
      <w:r w:rsidR="00BD6C92" w:rsidRPr="007605EB">
        <w:t xml:space="preserve"> pourquoi </w:t>
      </w:r>
      <w:proofErr w:type="spellStart"/>
      <w:r w:rsidR="00642805" w:rsidRPr="007605EB">
        <w:t>Ornge</w:t>
      </w:r>
      <w:proofErr w:type="spellEnd"/>
      <w:r w:rsidR="00642805" w:rsidRPr="007605EB">
        <w:t xml:space="preserve"> </w:t>
      </w:r>
      <w:r w:rsidR="00BD6C92" w:rsidRPr="007605EB">
        <w:t>avait refusé un</w:t>
      </w:r>
      <w:r w:rsidR="00642805" w:rsidRPr="007605EB">
        <w:t xml:space="preserve"> cas.</w:t>
      </w:r>
    </w:p>
    <w:p w14:paraId="249CF36D" w14:textId="7D4BF1D0" w:rsidR="00A729F0" w:rsidRPr="007605EB" w:rsidRDefault="000453DE" w:rsidP="00A729F0">
      <w:pPr>
        <w:pStyle w:val="ListParagraph"/>
        <w:numPr>
          <w:ilvl w:val="0"/>
          <w:numId w:val="3"/>
        </w:numPr>
      </w:pPr>
      <w:r w:rsidRPr="007605EB">
        <w:t xml:space="preserve">Taux de satisfaction de </w:t>
      </w:r>
      <w:r w:rsidR="00F373DA">
        <w:t>78</w:t>
      </w:r>
      <w:r w:rsidR="00225F6C" w:rsidRPr="007605EB">
        <w:t> </w:t>
      </w:r>
      <w:r w:rsidR="004A30F4" w:rsidRPr="007605EB">
        <w:t xml:space="preserve">% </w:t>
      </w:r>
      <w:r w:rsidR="00225F6C" w:rsidRPr="007605EB">
        <w:t>à l’égard de la communication entre l’équipe médicale d’</w:t>
      </w:r>
      <w:proofErr w:type="spellStart"/>
      <w:r w:rsidR="00225F6C" w:rsidRPr="007605EB">
        <w:t>Ornge</w:t>
      </w:r>
      <w:proofErr w:type="spellEnd"/>
      <w:r w:rsidR="00225F6C" w:rsidRPr="007605EB">
        <w:t xml:space="preserve"> et le personnel</w:t>
      </w:r>
    </w:p>
    <w:p w14:paraId="3433528C" w14:textId="77777777" w:rsidR="00225F6C" w:rsidRPr="007605EB" w:rsidRDefault="00225F6C" w:rsidP="00225F6C">
      <w:pPr>
        <w:pStyle w:val="Heading1"/>
      </w:pPr>
      <w:r w:rsidRPr="007605EB">
        <w:t>Profil démographique des participants</w:t>
      </w:r>
    </w:p>
    <w:p w14:paraId="2FF2964F" w14:textId="77777777" w:rsidR="00225F6C" w:rsidRPr="007605EB" w:rsidRDefault="000453DE" w:rsidP="00225F6C">
      <w:pPr>
        <w:pStyle w:val="Heading2"/>
      </w:pPr>
      <w:r w:rsidRPr="007605EB">
        <w:t xml:space="preserve">Poste </w:t>
      </w:r>
      <w:r w:rsidR="00225F6C" w:rsidRPr="007605EB">
        <w:t>des participants</w:t>
      </w:r>
    </w:p>
    <w:p w14:paraId="087D1930" w14:textId="6C1FFAD1" w:rsidR="007039FD" w:rsidRPr="007605EB" w:rsidRDefault="0095680C">
      <w:r w:rsidRPr="007605EB">
        <w:t>Les</w:t>
      </w:r>
      <w:r w:rsidR="00F373DA">
        <w:t xml:space="preserve"> rôles des</w:t>
      </w:r>
      <w:r w:rsidRPr="007605EB">
        <w:t xml:space="preserve"> </w:t>
      </w:r>
      <w:r w:rsidR="00F373DA">
        <w:t>75</w:t>
      </w:r>
      <w:r w:rsidRPr="007605EB">
        <w:t xml:space="preserve"> participants </w:t>
      </w:r>
      <w:r w:rsidR="000453DE" w:rsidRPr="007605EB">
        <w:t xml:space="preserve">des </w:t>
      </w:r>
      <w:r w:rsidRPr="007605EB">
        <w:t>hôpitaux à l’échelle de la province</w:t>
      </w:r>
      <w:r w:rsidR="00277E0D" w:rsidRPr="007605EB">
        <w:t xml:space="preserve"> étaient répartis comme suit :</w:t>
      </w:r>
    </w:p>
    <w:p w14:paraId="423BFAAA" w14:textId="21E60350" w:rsidR="00E70860" w:rsidRPr="007605EB" w:rsidRDefault="00F373DA" w:rsidP="007039FD">
      <w:pPr>
        <w:pStyle w:val="ListParagraph"/>
        <w:numPr>
          <w:ilvl w:val="0"/>
          <w:numId w:val="1"/>
        </w:numPr>
      </w:pPr>
      <w:r>
        <w:t>3</w:t>
      </w:r>
      <w:r w:rsidR="004A30F4" w:rsidRPr="007605EB">
        <w:t>8</w:t>
      </w:r>
      <w:r w:rsidR="0095680C" w:rsidRPr="007605EB">
        <w:t> </w:t>
      </w:r>
      <w:r w:rsidR="004A30F4" w:rsidRPr="007605EB">
        <w:t xml:space="preserve">% </w:t>
      </w:r>
      <w:r w:rsidR="0095680C" w:rsidRPr="007605EB">
        <w:rPr>
          <w:rFonts w:cstheme="minorHAnsi"/>
        </w:rPr>
        <w:t>–</w:t>
      </w:r>
      <w:r w:rsidR="0095680C" w:rsidRPr="007605EB">
        <w:t xml:space="preserve"> Membres du personnel</w:t>
      </w:r>
    </w:p>
    <w:p w14:paraId="120C1664" w14:textId="1019D062" w:rsidR="00E70860" w:rsidRPr="007605EB" w:rsidRDefault="004A30F4" w:rsidP="007039FD">
      <w:pPr>
        <w:pStyle w:val="ListParagraph"/>
        <w:numPr>
          <w:ilvl w:val="0"/>
          <w:numId w:val="1"/>
        </w:numPr>
      </w:pPr>
      <w:r w:rsidRPr="007605EB">
        <w:t>1</w:t>
      </w:r>
      <w:r w:rsidR="00F373DA">
        <w:t>1</w:t>
      </w:r>
      <w:r w:rsidR="0095680C" w:rsidRPr="007605EB">
        <w:t> </w:t>
      </w:r>
      <w:r w:rsidRPr="007605EB">
        <w:t xml:space="preserve">% </w:t>
      </w:r>
      <w:r w:rsidR="0095680C" w:rsidRPr="007605EB">
        <w:rPr>
          <w:rFonts w:cstheme="minorHAnsi"/>
        </w:rPr>
        <w:t>– Gestionnaires d’unité</w:t>
      </w:r>
    </w:p>
    <w:p w14:paraId="74C3AA81" w14:textId="495BFB8B" w:rsidR="00E70860" w:rsidRPr="007605EB" w:rsidRDefault="00F373DA" w:rsidP="0056147B">
      <w:pPr>
        <w:pStyle w:val="ListParagraph"/>
        <w:numPr>
          <w:ilvl w:val="0"/>
          <w:numId w:val="1"/>
        </w:numPr>
      </w:pPr>
      <w:r>
        <w:t>18</w:t>
      </w:r>
      <w:r w:rsidR="0095680C" w:rsidRPr="007605EB">
        <w:t> </w:t>
      </w:r>
      <w:r w:rsidR="004A30F4" w:rsidRPr="007605EB">
        <w:t xml:space="preserve">% </w:t>
      </w:r>
      <w:r w:rsidR="0095680C" w:rsidRPr="007605EB">
        <w:rPr>
          <w:rFonts w:cstheme="minorHAnsi"/>
        </w:rPr>
        <w:t xml:space="preserve">– </w:t>
      </w:r>
      <w:r w:rsidR="00955ADA" w:rsidRPr="007605EB">
        <w:rPr>
          <w:rFonts w:cstheme="minorHAnsi"/>
        </w:rPr>
        <w:t>Gestionnaires intermédiaires</w:t>
      </w:r>
      <w:r>
        <w:rPr>
          <w:rFonts w:cstheme="minorHAnsi"/>
        </w:rPr>
        <w:t xml:space="preserve"> ou principaux</w:t>
      </w:r>
    </w:p>
    <w:p w14:paraId="3960E694" w14:textId="1E699E5C" w:rsidR="00E70860" w:rsidRPr="007605EB" w:rsidRDefault="00F373DA" w:rsidP="00F373DA">
      <w:pPr>
        <w:pStyle w:val="ListParagraph"/>
        <w:numPr>
          <w:ilvl w:val="0"/>
          <w:numId w:val="1"/>
        </w:numPr>
      </w:pPr>
      <w:r>
        <w:t>1</w:t>
      </w:r>
      <w:r w:rsidR="00987E47">
        <w:t>4</w:t>
      </w:r>
      <w:r w:rsidR="0095680C" w:rsidRPr="007605EB">
        <w:t> </w:t>
      </w:r>
      <w:r w:rsidR="004A30F4" w:rsidRPr="007605EB">
        <w:t xml:space="preserve">% </w:t>
      </w:r>
      <w:r w:rsidR="0095680C" w:rsidRPr="00F373DA">
        <w:rPr>
          <w:rFonts w:cstheme="minorHAnsi"/>
        </w:rPr>
        <w:t>– Médecins</w:t>
      </w:r>
    </w:p>
    <w:p w14:paraId="557A8771" w14:textId="54ECF328" w:rsidR="00E70860" w:rsidRPr="007605EB" w:rsidRDefault="00F373DA" w:rsidP="007039FD">
      <w:pPr>
        <w:pStyle w:val="ListParagraph"/>
        <w:numPr>
          <w:ilvl w:val="0"/>
          <w:numId w:val="1"/>
        </w:numPr>
      </w:pPr>
      <w:r>
        <w:t>9</w:t>
      </w:r>
      <w:r w:rsidR="0095680C" w:rsidRPr="007605EB">
        <w:t> </w:t>
      </w:r>
      <w:r w:rsidR="004A30F4" w:rsidRPr="007605EB">
        <w:t xml:space="preserve">% </w:t>
      </w:r>
      <w:r w:rsidR="0095680C" w:rsidRPr="007605EB">
        <w:rPr>
          <w:rFonts w:cstheme="minorHAnsi"/>
        </w:rPr>
        <w:t>– Autres</w:t>
      </w:r>
    </w:p>
    <w:p w14:paraId="58AAE56C" w14:textId="2139272A" w:rsidR="00E70860" w:rsidRPr="007605EB" w:rsidRDefault="004A30F4" w:rsidP="007039FD">
      <w:pPr>
        <w:pStyle w:val="ListParagraph"/>
        <w:numPr>
          <w:ilvl w:val="0"/>
          <w:numId w:val="1"/>
        </w:numPr>
      </w:pPr>
      <w:r w:rsidRPr="007605EB">
        <w:t>1</w:t>
      </w:r>
      <w:r w:rsidR="00F373DA">
        <w:t>0</w:t>
      </w:r>
      <w:r w:rsidR="0095680C" w:rsidRPr="007605EB">
        <w:t> </w:t>
      </w:r>
      <w:r w:rsidRPr="007605EB">
        <w:t xml:space="preserve">% </w:t>
      </w:r>
      <w:r w:rsidR="0095680C" w:rsidRPr="007605EB">
        <w:rPr>
          <w:rFonts w:cstheme="minorHAnsi"/>
        </w:rPr>
        <w:t>– Chefs du personnel</w:t>
      </w:r>
      <w:r w:rsidR="00277E0D" w:rsidRPr="007605EB">
        <w:rPr>
          <w:rFonts w:cstheme="minorHAnsi"/>
        </w:rPr>
        <w:t xml:space="preserve"> ou </w:t>
      </w:r>
      <w:r w:rsidR="0095680C" w:rsidRPr="007605EB">
        <w:t>d’un service</w:t>
      </w:r>
    </w:p>
    <w:p w14:paraId="2F30453D" w14:textId="77777777" w:rsidR="00647658" w:rsidRPr="007605EB" w:rsidRDefault="00647658" w:rsidP="00647658">
      <w:pPr>
        <w:pStyle w:val="Heading2"/>
      </w:pPr>
      <w:r w:rsidRPr="007605EB">
        <w:t>Emplacement des participants</w:t>
      </w:r>
    </w:p>
    <w:p w14:paraId="69DD094D" w14:textId="6D64F239" w:rsidR="007039FD" w:rsidRPr="007605EB" w:rsidRDefault="00647658" w:rsidP="007039FD">
      <w:r w:rsidRPr="007605EB">
        <w:t xml:space="preserve">Parmi tous les </w:t>
      </w:r>
      <w:r w:rsidR="00F373DA">
        <w:t>répondants</w:t>
      </w:r>
      <w:r w:rsidR="00F373DA" w:rsidRPr="007605EB">
        <w:t xml:space="preserve"> </w:t>
      </w:r>
      <w:r w:rsidRPr="007605EB">
        <w:t>des hôpitaux,</w:t>
      </w:r>
      <w:r w:rsidR="0030651C">
        <w:t xml:space="preserve"> </w:t>
      </w:r>
      <w:r w:rsidR="00F373DA">
        <w:t>31</w:t>
      </w:r>
      <w:r w:rsidR="00534378" w:rsidRPr="007605EB">
        <w:t> </w:t>
      </w:r>
      <w:r w:rsidRPr="007605EB">
        <w:t xml:space="preserve">% étaient situés dans le Nord de l’Ontario, et </w:t>
      </w:r>
      <w:r w:rsidR="00F373DA">
        <w:t>69</w:t>
      </w:r>
      <w:r w:rsidR="00534378" w:rsidRPr="007605EB">
        <w:t> </w:t>
      </w:r>
      <w:r w:rsidRPr="007605EB">
        <w:t>%, dans le Sud de l’Ontario</w:t>
      </w:r>
      <w:r w:rsidR="00534378">
        <w:t>.</w:t>
      </w:r>
    </w:p>
    <w:p w14:paraId="5FBACE80" w14:textId="77777777" w:rsidR="00A729F0" w:rsidRPr="007605EB" w:rsidRDefault="00BD6C92" w:rsidP="00A729F0">
      <w:pPr>
        <w:pStyle w:val="Heading1"/>
      </w:pPr>
      <w:r w:rsidRPr="007605EB">
        <w:lastRenderedPageBreak/>
        <w:t>Possibilités d’a</w:t>
      </w:r>
      <w:r w:rsidR="00225F6C" w:rsidRPr="007605EB">
        <w:t>mélioration</w:t>
      </w:r>
    </w:p>
    <w:p w14:paraId="1C90E430" w14:textId="77777777" w:rsidR="00A729F0" w:rsidRPr="007605EB" w:rsidRDefault="0080140A" w:rsidP="00A729F0">
      <w:r w:rsidRPr="007605EB">
        <w:t xml:space="preserve">La rétroaction fournie a permis de </w:t>
      </w:r>
      <w:r w:rsidR="00BD6C92" w:rsidRPr="007605EB">
        <w:t xml:space="preserve">mettre en évidence </w:t>
      </w:r>
      <w:r w:rsidR="00CA3479" w:rsidRPr="007605EB">
        <w:t>des possibilités d’amélioration temporelles :</w:t>
      </w:r>
    </w:p>
    <w:p w14:paraId="7D8EB730" w14:textId="77777777" w:rsidR="00A729F0" w:rsidRPr="007605EB" w:rsidRDefault="00277E0D" w:rsidP="00A729F0">
      <w:pPr>
        <w:pStyle w:val="ListParagraph"/>
        <w:numPr>
          <w:ilvl w:val="0"/>
          <w:numId w:val="3"/>
        </w:numPr>
      </w:pPr>
      <w:r w:rsidRPr="007605EB">
        <w:t xml:space="preserve">Délai d’intervention </w:t>
      </w:r>
    </w:p>
    <w:p w14:paraId="67169DA7" w14:textId="77777777" w:rsidR="00000D69" w:rsidRPr="007605EB" w:rsidRDefault="00EB523F" w:rsidP="00A729F0">
      <w:pPr>
        <w:pStyle w:val="ListParagraph"/>
        <w:numPr>
          <w:ilvl w:val="0"/>
          <w:numId w:val="3"/>
        </w:numPr>
      </w:pPr>
      <w:r w:rsidRPr="007605EB">
        <w:t>Délai d’enregistrement des demandes de transfert</w:t>
      </w:r>
    </w:p>
    <w:p w14:paraId="69AAFB30" w14:textId="77777777" w:rsidR="00000D69" w:rsidRPr="007605EB" w:rsidRDefault="00EB523F" w:rsidP="00A729F0">
      <w:pPr>
        <w:pStyle w:val="ListParagraph"/>
        <w:numPr>
          <w:ilvl w:val="0"/>
          <w:numId w:val="3"/>
        </w:numPr>
      </w:pPr>
      <w:r w:rsidRPr="007605EB">
        <w:t>Délai de préparation des patients pour le transport</w:t>
      </w:r>
    </w:p>
    <w:p w14:paraId="5F735360" w14:textId="77777777" w:rsidR="00225F6C" w:rsidRPr="007605EB" w:rsidRDefault="00225F6C" w:rsidP="00225F6C">
      <w:pPr>
        <w:pStyle w:val="Heading1"/>
      </w:pPr>
      <w:r w:rsidRPr="007605EB">
        <w:t>Forces des services</w:t>
      </w:r>
    </w:p>
    <w:p w14:paraId="66527C23" w14:textId="77777777" w:rsidR="00A729F0" w:rsidRPr="007605EB" w:rsidRDefault="00225F6C" w:rsidP="00A729F0">
      <w:r w:rsidRPr="007605EB">
        <w:t>Au sujet des forces d’</w:t>
      </w:r>
      <w:proofErr w:type="spellStart"/>
      <w:r w:rsidRPr="007605EB">
        <w:t>Ornge</w:t>
      </w:r>
      <w:proofErr w:type="spellEnd"/>
      <w:r w:rsidRPr="007605EB">
        <w:t xml:space="preserve">, les participants ont mentionné les éléments suivants : </w:t>
      </w:r>
    </w:p>
    <w:p w14:paraId="05714AFF" w14:textId="77777777" w:rsidR="00A729F0" w:rsidRPr="007605EB" w:rsidRDefault="00225F6C" w:rsidP="00A729F0">
      <w:pPr>
        <w:pStyle w:val="ListParagraph"/>
        <w:numPr>
          <w:ilvl w:val="0"/>
          <w:numId w:val="3"/>
        </w:numPr>
      </w:pPr>
      <w:r w:rsidRPr="007605EB">
        <w:t>Excellente communication</w:t>
      </w:r>
    </w:p>
    <w:p w14:paraId="6656CAE9" w14:textId="77777777" w:rsidR="00A729F0" w:rsidRPr="007605EB" w:rsidRDefault="00534378" w:rsidP="00A729F0">
      <w:pPr>
        <w:pStyle w:val="ListParagraph"/>
        <w:numPr>
          <w:ilvl w:val="0"/>
          <w:numId w:val="3"/>
        </w:numPr>
      </w:pPr>
      <w:r>
        <w:t>Personnel compétent et qualifié</w:t>
      </w:r>
    </w:p>
    <w:p w14:paraId="2AB34847" w14:textId="77777777" w:rsidR="00465025" w:rsidRPr="0022716C" w:rsidRDefault="00534378" w:rsidP="00465025">
      <w:pPr>
        <w:pStyle w:val="ListParagraph"/>
        <w:numPr>
          <w:ilvl w:val="0"/>
          <w:numId w:val="3"/>
        </w:numPr>
      </w:pPr>
      <w:r>
        <w:t>Ressources et expertise en matière d</w:t>
      </w:r>
      <w:r w:rsidRPr="0022716C">
        <w:t>e soins critiques</w:t>
      </w:r>
    </w:p>
    <w:p w14:paraId="3AE89A65" w14:textId="77777777" w:rsidR="00A729F0" w:rsidRPr="007605EB" w:rsidRDefault="00FA56C5" w:rsidP="00465025">
      <w:pPr>
        <w:pStyle w:val="ListParagraph"/>
      </w:pPr>
    </w:p>
    <w:p w14:paraId="0877DCED" w14:textId="19321105" w:rsidR="00DA6420" w:rsidRPr="008418E3" w:rsidRDefault="00DA6420" w:rsidP="00DA6420">
      <w:r w:rsidRPr="007605EB">
        <w:t xml:space="preserve">Il s’agit du </w:t>
      </w:r>
      <w:r w:rsidR="00F373DA">
        <w:t>septième</w:t>
      </w:r>
      <w:r w:rsidR="00F373DA" w:rsidRPr="007605EB">
        <w:t xml:space="preserve"> </w:t>
      </w:r>
      <w:r w:rsidRPr="007605EB">
        <w:t xml:space="preserve">sondage annuel mené par </w:t>
      </w:r>
      <w:proofErr w:type="spellStart"/>
      <w:r w:rsidRPr="007605EB">
        <w:t>Ornge</w:t>
      </w:r>
      <w:proofErr w:type="spellEnd"/>
      <w:r w:rsidRPr="007605EB">
        <w:t xml:space="preserve"> auprès d’intervenants. Toutes les données recueillies sont confidentielles. Aucun renseignement personnel sur les répondants ne sera recueilli ou divulgué.</w:t>
      </w:r>
    </w:p>
    <w:p w14:paraId="79632777" w14:textId="77777777" w:rsidR="00225F6C" w:rsidRPr="00225F6C" w:rsidRDefault="00225F6C" w:rsidP="00225F6C"/>
    <w:p w14:paraId="6BEE0959" w14:textId="77777777" w:rsidR="001A0BAF" w:rsidRPr="00225F6C" w:rsidRDefault="00FA56C5" w:rsidP="00225F6C"/>
    <w:sectPr w:rsidR="001A0BAF" w:rsidRPr="00225F6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C892C" w14:textId="77777777" w:rsidR="00B954CC" w:rsidRDefault="00B954CC" w:rsidP="00BD6C92">
      <w:pPr>
        <w:spacing w:after="0" w:line="240" w:lineRule="auto"/>
      </w:pPr>
      <w:r>
        <w:separator/>
      </w:r>
    </w:p>
  </w:endnote>
  <w:endnote w:type="continuationSeparator" w:id="0">
    <w:p w14:paraId="12ADADFF" w14:textId="77777777" w:rsidR="00B954CC" w:rsidRDefault="00B954CC" w:rsidP="00BD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68686" w14:textId="2C4A0AFC" w:rsidR="00BD6C92" w:rsidRPr="00FA56C5" w:rsidRDefault="00FA56C5" w:rsidP="00FA56C5">
    <w:pPr>
      <w:pStyle w:val="Footer"/>
      <w:jc w:val="right"/>
      <w:rPr>
        <w:sz w:val="18"/>
      </w:rPr>
    </w:pPr>
    <w:r w:rsidRPr="00D661F1">
      <w:rPr>
        <w:sz w:val="18"/>
      </w:rPr>
      <w:t>Mise à jour : avril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ACBA3" w14:textId="77777777" w:rsidR="00B954CC" w:rsidRDefault="00B954CC" w:rsidP="00BD6C92">
      <w:pPr>
        <w:spacing w:after="0" w:line="240" w:lineRule="auto"/>
      </w:pPr>
      <w:r>
        <w:separator/>
      </w:r>
    </w:p>
  </w:footnote>
  <w:footnote w:type="continuationSeparator" w:id="0">
    <w:p w14:paraId="4E231BF9" w14:textId="77777777" w:rsidR="00B954CC" w:rsidRDefault="00B954CC" w:rsidP="00BD6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D7743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E8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B8B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E9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C9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EE2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AB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28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45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C22E0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AA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2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E9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00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387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7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65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47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01CFB"/>
    <w:multiLevelType w:val="hybridMultilevel"/>
    <w:tmpl w:val="1F101E46"/>
    <w:lvl w:ilvl="0" w:tplc="C04A9136">
      <w:start w:val="1"/>
      <w:numFmt w:val="decimal"/>
      <w:lvlText w:val="%1."/>
      <w:lvlJc w:val="left"/>
      <w:pPr>
        <w:ind w:left="720" w:hanging="360"/>
      </w:pPr>
    </w:lvl>
    <w:lvl w:ilvl="1" w:tplc="46FE0506" w:tentative="1">
      <w:start w:val="1"/>
      <w:numFmt w:val="lowerLetter"/>
      <w:lvlText w:val="%2."/>
      <w:lvlJc w:val="left"/>
      <w:pPr>
        <w:ind w:left="1440" w:hanging="360"/>
      </w:pPr>
    </w:lvl>
    <w:lvl w:ilvl="2" w:tplc="1FA2DF0E" w:tentative="1">
      <w:start w:val="1"/>
      <w:numFmt w:val="lowerRoman"/>
      <w:lvlText w:val="%3."/>
      <w:lvlJc w:val="right"/>
      <w:pPr>
        <w:ind w:left="2160" w:hanging="180"/>
      </w:pPr>
    </w:lvl>
    <w:lvl w:ilvl="3" w:tplc="BB8A34B2" w:tentative="1">
      <w:start w:val="1"/>
      <w:numFmt w:val="decimal"/>
      <w:lvlText w:val="%4."/>
      <w:lvlJc w:val="left"/>
      <w:pPr>
        <w:ind w:left="2880" w:hanging="360"/>
      </w:pPr>
    </w:lvl>
    <w:lvl w:ilvl="4" w:tplc="D9D43AF0" w:tentative="1">
      <w:start w:val="1"/>
      <w:numFmt w:val="lowerLetter"/>
      <w:lvlText w:val="%5."/>
      <w:lvlJc w:val="left"/>
      <w:pPr>
        <w:ind w:left="3600" w:hanging="360"/>
      </w:pPr>
    </w:lvl>
    <w:lvl w:ilvl="5" w:tplc="5E7414C8" w:tentative="1">
      <w:start w:val="1"/>
      <w:numFmt w:val="lowerRoman"/>
      <w:lvlText w:val="%6."/>
      <w:lvlJc w:val="right"/>
      <w:pPr>
        <w:ind w:left="4320" w:hanging="180"/>
      </w:pPr>
    </w:lvl>
    <w:lvl w:ilvl="6" w:tplc="B964B7E2" w:tentative="1">
      <w:start w:val="1"/>
      <w:numFmt w:val="decimal"/>
      <w:lvlText w:val="%7."/>
      <w:lvlJc w:val="left"/>
      <w:pPr>
        <w:ind w:left="5040" w:hanging="360"/>
      </w:pPr>
    </w:lvl>
    <w:lvl w:ilvl="7" w:tplc="E200A29A" w:tentative="1">
      <w:start w:val="1"/>
      <w:numFmt w:val="lowerLetter"/>
      <w:lvlText w:val="%8."/>
      <w:lvlJc w:val="left"/>
      <w:pPr>
        <w:ind w:left="5760" w:hanging="360"/>
      </w:pPr>
    </w:lvl>
    <w:lvl w:ilvl="8" w:tplc="901AB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36405"/>
    <w:multiLevelType w:val="hybridMultilevel"/>
    <w:tmpl w:val="E20C9A60"/>
    <w:lvl w:ilvl="0" w:tplc="237A6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2338E" w:tentative="1">
      <w:start w:val="1"/>
      <w:numFmt w:val="lowerLetter"/>
      <w:lvlText w:val="%2."/>
      <w:lvlJc w:val="left"/>
      <w:pPr>
        <w:ind w:left="1440" w:hanging="360"/>
      </w:pPr>
    </w:lvl>
    <w:lvl w:ilvl="2" w:tplc="3920D9C6" w:tentative="1">
      <w:start w:val="1"/>
      <w:numFmt w:val="lowerRoman"/>
      <w:lvlText w:val="%3."/>
      <w:lvlJc w:val="right"/>
      <w:pPr>
        <w:ind w:left="2160" w:hanging="180"/>
      </w:pPr>
    </w:lvl>
    <w:lvl w:ilvl="3" w:tplc="25CC5A48" w:tentative="1">
      <w:start w:val="1"/>
      <w:numFmt w:val="decimal"/>
      <w:lvlText w:val="%4."/>
      <w:lvlJc w:val="left"/>
      <w:pPr>
        <w:ind w:left="2880" w:hanging="360"/>
      </w:pPr>
    </w:lvl>
    <w:lvl w:ilvl="4" w:tplc="FBB623D6" w:tentative="1">
      <w:start w:val="1"/>
      <w:numFmt w:val="lowerLetter"/>
      <w:lvlText w:val="%5."/>
      <w:lvlJc w:val="left"/>
      <w:pPr>
        <w:ind w:left="3600" w:hanging="360"/>
      </w:pPr>
    </w:lvl>
    <w:lvl w:ilvl="5" w:tplc="22A20A12" w:tentative="1">
      <w:start w:val="1"/>
      <w:numFmt w:val="lowerRoman"/>
      <w:lvlText w:val="%6."/>
      <w:lvlJc w:val="right"/>
      <w:pPr>
        <w:ind w:left="4320" w:hanging="180"/>
      </w:pPr>
    </w:lvl>
    <w:lvl w:ilvl="6" w:tplc="BEAE92CE" w:tentative="1">
      <w:start w:val="1"/>
      <w:numFmt w:val="decimal"/>
      <w:lvlText w:val="%7."/>
      <w:lvlJc w:val="left"/>
      <w:pPr>
        <w:ind w:left="5040" w:hanging="360"/>
      </w:pPr>
    </w:lvl>
    <w:lvl w:ilvl="7" w:tplc="6ADC1BEA" w:tentative="1">
      <w:start w:val="1"/>
      <w:numFmt w:val="lowerLetter"/>
      <w:lvlText w:val="%8."/>
      <w:lvlJc w:val="left"/>
      <w:pPr>
        <w:ind w:left="5760" w:hanging="360"/>
      </w:pPr>
    </w:lvl>
    <w:lvl w:ilvl="8" w:tplc="39A61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20F75"/>
    <w:multiLevelType w:val="hybridMultilevel"/>
    <w:tmpl w:val="743218C2"/>
    <w:lvl w:ilvl="0" w:tplc="2A823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4B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45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C1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60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2B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E8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6A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A6F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7E"/>
    <w:rsid w:val="000453DE"/>
    <w:rsid w:val="00054252"/>
    <w:rsid w:val="00083DCE"/>
    <w:rsid w:val="00087E8A"/>
    <w:rsid w:val="001A57BA"/>
    <w:rsid w:val="00225F6C"/>
    <w:rsid w:val="0022716C"/>
    <w:rsid w:val="00277E0D"/>
    <w:rsid w:val="0028187E"/>
    <w:rsid w:val="0030651C"/>
    <w:rsid w:val="00326FF6"/>
    <w:rsid w:val="003B73BD"/>
    <w:rsid w:val="0046304B"/>
    <w:rsid w:val="004A30F4"/>
    <w:rsid w:val="004F1690"/>
    <w:rsid w:val="00534378"/>
    <w:rsid w:val="0056147B"/>
    <w:rsid w:val="005A687D"/>
    <w:rsid w:val="00642805"/>
    <w:rsid w:val="00643463"/>
    <w:rsid w:val="00647658"/>
    <w:rsid w:val="00700360"/>
    <w:rsid w:val="007605EB"/>
    <w:rsid w:val="00780776"/>
    <w:rsid w:val="0080140A"/>
    <w:rsid w:val="0087770B"/>
    <w:rsid w:val="0093469D"/>
    <w:rsid w:val="00955ADA"/>
    <w:rsid w:val="0095680C"/>
    <w:rsid w:val="00987E47"/>
    <w:rsid w:val="009C7473"/>
    <w:rsid w:val="009E31F8"/>
    <w:rsid w:val="00A469C0"/>
    <w:rsid w:val="00B822A4"/>
    <w:rsid w:val="00B91F77"/>
    <w:rsid w:val="00B954CC"/>
    <w:rsid w:val="00BD6C92"/>
    <w:rsid w:val="00CA3479"/>
    <w:rsid w:val="00CE1F2A"/>
    <w:rsid w:val="00DA6420"/>
    <w:rsid w:val="00E12ADA"/>
    <w:rsid w:val="00E57499"/>
    <w:rsid w:val="00E72C8D"/>
    <w:rsid w:val="00E94ED4"/>
    <w:rsid w:val="00EB523F"/>
    <w:rsid w:val="00F373DA"/>
    <w:rsid w:val="00FA56C5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F36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281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8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7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DA"/>
    <w:rPr>
      <w:b/>
      <w:bCs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BD6C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9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BD6C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92"/>
    <w:rPr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281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8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7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DA"/>
    <w:rPr>
      <w:b/>
      <w:bCs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BD6C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9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BD6C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92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Ornge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Scott</dc:creator>
  <cp:lastModifiedBy>Rachel Scott</cp:lastModifiedBy>
  <cp:revision>7</cp:revision>
  <dcterms:created xsi:type="dcterms:W3CDTF">2019-04-25T20:15:00Z</dcterms:created>
  <dcterms:modified xsi:type="dcterms:W3CDTF">2019-05-01T17:19:00Z</dcterms:modified>
</cp:coreProperties>
</file>